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F7FA4" w14:textId="77777777" w:rsidR="00BE69A8" w:rsidRPr="0003131C" w:rsidRDefault="00BE69A8" w:rsidP="00BE69A8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6A07969" w14:textId="77777777" w:rsidR="00BE69A8" w:rsidRPr="0003131C" w:rsidRDefault="00BE69A8" w:rsidP="00BE69A8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23</w:t>
      </w:r>
    </w:p>
    <w:p w14:paraId="055EB240" w14:textId="77777777" w:rsidR="00BE69A8" w:rsidRPr="0003131C" w:rsidRDefault="00BE69A8" w:rsidP="00BE69A8">
      <w:pPr>
        <w:jc w:val="right"/>
        <w:rPr>
          <w:rFonts w:ascii="Sylfaen" w:hAnsi="Sylfaen"/>
          <w:lang w:val="ka-GE"/>
        </w:rPr>
      </w:pPr>
    </w:p>
    <w:p w14:paraId="1CE8F388" w14:textId="77777777" w:rsidR="00BE69A8" w:rsidRPr="0003131C" w:rsidRDefault="00BE69A8" w:rsidP="00BE69A8">
      <w:pPr>
        <w:rPr>
          <w:rFonts w:ascii="Sylfaen" w:hAnsi="Sylfaen"/>
          <w:lang w:val="en-US"/>
        </w:rPr>
      </w:pPr>
    </w:p>
    <w:p w14:paraId="2FD35750" w14:textId="77777777" w:rsidR="00BE69A8" w:rsidRPr="0003131C" w:rsidRDefault="00BE69A8" w:rsidP="00BE69A8">
      <w:pPr>
        <w:rPr>
          <w:rFonts w:ascii="Sylfaen" w:hAnsi="Sylfaen"/>
          <w:lang w:val="en-US"/>
        </w:rPr>
      </w:pPr>
    </w:p>
    <w:p w14:paraId="59C966A9" w14:textId="77777777" w:rsidR="00BE69A8" w:rsidRPr="0003131C" w:rsidRDefault="00BE69A8" w:rsidP="00BE69A8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1E744FFE" w14:textId="77777777" w:rsidR="00BE69A8" w:rsidRPr="0003131C" w:rsidRDefault="00BE69A8" w:rsidP="00BE69A8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6F2D7AA5" w14:textId="77777777" w:rsidR="00BE69A8" w:rsidRPr="0003131C" w:rsidRDefault="00BE69A8" w:rsidP="00BE69A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EC6EEB3" w14:textId="77777777" w:rsidR="00BE69A8" w:rsidRPr="0003131C" w:rsidRDefault="00BE69A8" w:rsidP="00BE69A8">
      <w:pPr>
        <w:rPr>
          <w:rFonts w:ascii="Sylfaen" w:hAnsi="Sylfaen"/>
          <w:lang w:val="ka-GE"/>
        </w:rPr>
      </w:pPr>
    </w:p>
    <w:p w14:paraId="70C00C16" w14:textId="77777777" w:rsidR="00BE69A8" w:rsidRPr="0003131C" w:rsidRDefault="00BE69A8" w:rsidP="00BE69A8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129C97A3" w14:textId="77777777" w:rsidR="00BE69A8" w:rsidRPr="0003131C" w:rsidRDefault="00BE69A8" w:rsidP="00BE69A8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1C721492" w14:textId="77777777" w:rsidR="00BE69A8" w:rsidRPr="0003131C" w:rsidRDefault="00BE69A8" w:rsidP="00BE69A8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416AD2">
        <w:rPr>
          <w:rFonts w:ascii="Sylfaen" w:hAnsi="Sylfaen" w:cs="Arial"/>
          <w:b/>
          <w:sz w:val="24"/>
          <w:szCs w:val="24"/>
          <w:lang w:val="en-US"/>
        </w:rPr>
        <w:t>საწარმოო</w:t>
      </w:r>
      <w:proofErr w:type="spellEnd"/>
      <w:r w:rsidRPr="00416AD2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16AD2">
        <w:rPr>
          <w:rFonts w:ascii="Sylfaen" w:hAnsi="Sylfaen" w:cs="Arial"/>
          <w:b/>
          <w:sz w:val="24"/>
          <w:szCs w:val="24"/>
          <w:lang w:val="en-US"/>
        </w:rPr>
        <w:t>პრაქტიკა</w:t>
      </w:r>
      <w:proofErr w:type="spellEnd"/>
      <w:r w:rsidRPr="00416AD2">
        <w:rPr>
          <w:rFonts w:ascii="Sylfaen" w:hAnsi="Sylfaen" w:cs="Arial"/>
          <w:b/>
          <w:sz w:val="24"/>
          <w:szCs w:val="24"/>
          <w:lang w:val="en-US"/>
        </w:rPr>
        <w:t xml:space="preserve"> - </w:t>
      </w:r>
      <w:proofErr w:type="spellStart"/>
      <w:r w:rsidRPr="00416AD2">
        <w:rPr>
          <w:rFonts w:ascii="Sylfaen" w:hAnsi="Sylfaen" w:cs="Arial"/>
          <w:b/>
          <w:sz w:val="24"/>
          <w:szCs w:val="24"/>
          <w:lang w:val="en-US"/>
        </w:rPr>
        <w:t>ფინანსური</w:t>
      </w:r>
      <w:proofErr w:type="spellEnd"/>
      <w:r w:rsidRPr="00416AD2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16AD2">
        <w:rPr>
          <w:rFonts w:ascii="Sylfaen" w:hAnsi="Sylfaen" w:cs="Arial"/>
          <w:b/>
          <w:sz w:val="24"/>
          <w:szCs w:val="24"/>
          <w:lang w:val="en-US"/>
        </w:rPr>
        <w:t>სერვისები</w:t>
      </w:r>
      <w:proofErr w:type="spellEnd"/>
    </w:p>
    <w:p w14:paraId="5F8BDC09" w14:textId="77777777" w:rsidR="00BE69A8" w:rsidRPr="0003131C" w:rsidRDefault="00BE69A8" w:rsidP="00BE69A8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13852B8D" w14:textId="77777777" w:rsidR="00BE69A8" w:rsidRPr="0003131C" w:rsidRDefault="00BE69A8" w:rsidP="00BE69A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6E4715F" w14:textId="77777777" w:rsidR="00BE69A8" w:rsidRPr="0003131C" w:rsidRDefault="00BE69A8" w:rsidP="00BE69A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4DE4FB6" w14:textId="77777777" w:rsidR="00BE69A8" w:rsidRPr="0003131C" w:rsidRDefault="00BE69A8" w:rsidP="00BE69A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4FA4B8E1" w14:textId="0966BBE7" w:rsidR="00BE69A8" w:rsidRPr="0003131C" w:rsidRDefault="00BE69A8" w:rsidP="00BE69A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D557FAD" w14:textId="77777777" w:rsidR="00BE69A8" w:rsidRDefault="00BE69A8" w:rsidP="00A4397C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56302DC" w14:textId="77777777" w:rsidR="00116818" w:rsidRPr="00A4397C" w:rsidRDefault="3A7CE7C6" w:rsidP="00A4397C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4397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67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D4823" w:rsidRPr="00A4397C" w14:paraId="3E888D92" w14:textId="77777777" w:rsidTr="007D4823">
        <w:trPr>
          <w:trHeight w:val="453"/>
        </w:trPr>
        <w:tc>
          <w:tcPr>
            <w:tcW w:w="2506" w:type="pct"/>
          </w:tcPr>
          <w:p w14:paraId="03CBE345" w14:textId="77777777" w:rsidR="007D4823" w:rsidRPr="00A4397C" w:rsidRDefault="007D4823" w:rsidP="007D4823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3FDA8E0E" w14:textId="77777777" w:rsidR="007D4823" w:rsidRPr="00A4397C" w:rsidRDefault="007D4823" w:rsidP="007D48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</w:p>
        </w:tc>
      </w:tr>
      <w:tr w:rsidR="007D4823" w:rsidRPr="00A4397C" w14:paraId="7DA37CCC" w14:textId="77777777" w:rsidTr="007D4823">
        <w:trPr>
          <w:trHeight w:val="437"/>
        </w:trPr>
        <w:tc>
          <w:tcPr>
            <w:tcW w:w="2506" w:type="pct"/>
          </w:tcPr>
          <w:p w14:paraId="17ABF5C1" w14:textId="77777777" w:rsidR="007D4823" w:rsidRPr="00A4397C" w:rsidRDefault="007D4823" w:rsidP="007D4823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AFFAD2D" w14:textId="77777777" w:rsidR="007D4823" w:rsidRPr="00A4397C" w:rsidRDefault="007D4823" w:rsidP="007D482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საწარმოო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პრაქტიკა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ფინანს</w:t>
            </w:r>
            <w:r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სერვისები</w:t>
            </w:r>
          </w:p>
        </w:tc>
      </w:tr>
      <w:tr w:rsidR="007D4823" w:rsidRPr="00A4397C" w14:paraId="049360D7" w14:textId="77777777" w:rsidTr="007D4823">
        <w:trPr>
          <w:trHeight w:val="437"/>
        </w:trPr>
        <w:tc>
          <w:tcPr>
            <w:tcW w:w="2506" w:type="pct"/>
          </w:tcPr>
          <w:p w14:paraId="03F79C11" w14:textId="77777777" w:rsidR="007D4823" w:rsidRPr="00A4397C" w:rsidRDefault="007D4823" w:rsidP="007D4823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4D2AF8B0" w14:textId="77777777" w:rsidR="007D4823" w:rsidRPr="00A4397C" w:rsidRDefault="007D4823" w:rsidP="007D482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7D4823" w:rsidRPr="00A4397C" w14:paraId="56E1453E" w14:textId="77777777" w:rsidTr="007D4823">
        <w:trPr>
          <w:trHeight w:val="437"/>
        </w:trPr>
        <w:tc>
          <w:tcPr>
            <w:tcW w:w="2506" w:type="pct"/>
          </w:tcPr>
          <w:p w14:paraId="24F6D6F9" w14:textId="77777777" w:rsidR="007D4823" w:rsidRPr="00A4397C" w:rsidRDefault="007D4823" w:rsidP="007D4823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A439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CA1D125" w14:textId="77777777" w:rsidR="007D4823" w:rsidRPr="00A4397C" w:rsidRDefault="007D4823" w:rsidP="007D482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3,5</w:t>
            </w:r>
          </w:p>
        </w:tc>
      </w:tr>
      <w:tr w:rsidR="007D4823" w:rsidRPr="00A4397C" w14:paraId="045593BB" w14:textId="77777777" w:rsidTr="007D4823">
        <w:trPr>
          <w:trHeight w:val="437"/>
        </w:trPr>
        <w:tc>
          <w:tcPr>
            <w:tcW w:w="2506" w:type="pct"/>
          </w:tcPr>
          <w:p w14:paraId="1B2A3C55" w14:textId="77777777" w:rsidR="007D4823" w:rsidRPr="00A4397C" w:rsidRDefault="007D4823" w:rsidP="007D4823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3E59566E" w14:textId="77777777" w:rsidR="007D4823" w:rsidRPr="00A4397C" w:rsidRDefault="007D4823" w:rsidP="007D482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ყველა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მოდული</w:t>
            </w:r>
          </w:p>
        </w:tc>
      </w:tr>
      <w:tr w:rsidR="007D4823" w:rsidRPr="00A4397C" w14:paraId="2A289CB2" w14:textId="77777777" w:rsidTr="007D4823">
        <w:trPr>
          <w:trHeight w:val="1285"/>
        </w:trPr>
        <w:tc>
          <w:tcPr>
            <w:tcW w:w="2506" w:type="pct"/>
          </w:tcPr>
          <w:p w14:paraId="62111146" w14:textId="77777777" w:rsidR="007D4823" w:rsidRPr="00A4397C" w:rsidRDefault="007D4823" w:rsidP="007D482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43D087F1" w14:textId="77777777" w:rsidR="007D4823" w:rsidRPr="00A4397C" w:rsidRDefault="007D4823" w:rsidP="007D4823">
            <w:pPr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1FBF667" w14:textId="77777777" w:rsidR="007D4823" w:rsidRPr="00A4397C" w:rsidRDefault="007D4823" w:rsidP="007D482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ჩარჩო დოკუმენტით მიღწეული</w:t>
            </w: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შედეგების გამოყენებით, ზედამხედველობის ქვეშ პროფესიული ამოცანების შესრულება</w:t>
            </w: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და მომხმარებელთან დადგენილი სტანდარტებით კომუნიკაცია. შესრულებული სამუშაოს ანგარიშგება.</w:t>
            </w:r>
          </w:p>
        </w:tc>
      </w:tr>
    </w:tbl>
    <w:p w14:paraId="0E30145A" w14:textId="3CFB3B2B" w:rsidR="001D6034" w:rsidRDefault="3A7CE7C6" w:rsidP="00A4397C">
      <w:pPr>
        <w:pStyle w:val="a6"/>
        <w:jc w:val="both"/>
        <w:rPr>
          <w:rFonts w:ascii="Sylfaen" w:eastAsia="Sylfaen,Arial" w:hAnsi="Sylfaen" w:cs="Sylfaen"/>
          <w:b/>
          <w:bCs/>
          <w:lang w:val="en-US"/>
        </w:rPr>
      </w:pPr>
      <w:r w:rsidRPr="00A4397C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A4397C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A4397C">
        <w:rPr>
          <w:rFonts w:ascii="Sylfaen" w:eastAsia="Sylfaen,Arial" w:hAnsi="Sylfaen" w:cs="Sylfaen,Arial"/>
          <w:b/>
          <w:bCs/>
          <w:lang w:val="en-US"/>
        </w:rPr>
        <w:t xml:space="preserve"> </w:t>
      </w:r>
      <w:proofErr w:type="gramStart"/>
      <w:r w:rsidRPr="00A4397C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A4397C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731012E1" w14:textId="77777777" w:rsidR="007D4823" w:rsidRPr="007D4823" w:rsidRDefault="007D4823" w:rsidP="00A4397C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ED4D90" w:rsidRPr="00A4397C" w14:paraId="60614AB2" w14:textId="77777777" w:rsidTr="00ED4D90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001B42C" w14:textId="77777777" w:rsidR="00ED4D90" w:rsidRPr="00A4397C" w:rsidRDefault="00ED4D90" w:rsidP="00A4397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F27ABD8" w14:textId="77777777" w:rsidR="00ED4D90" w:rsidRPr="00A4397C" w:rsidRDefault="00ED4D90" w:rsidP="00A4397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4B2BAD49" w14:textId="77777777" w:rsidR="00ED4D90" w:rsidRPr="00A4397C" w:rsidRDefault="00ED4D90" w:rsidP="00A4397C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51341AF" w14:textId="77777777" w:rsidR="00ED4D90" w:rsidRPr="00A4397C" w:rsidRDefault="00ED4D90" w:rsidP="00A4397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2DCCFD0E" w14:textId="77777777" w:rsidR="00ED4D90" w:rsidRPr="00A4397C" w:rsidRDefault="00ED4D90" w:rsidP="00A4397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AFC81F" w14:textId="77777777" w:rsidR="00ED4D90" w:rsidRPr="00A4397C" w:rsidRDefault="00ED4D90" w:rsidP="00A4397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A4397C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E9E8DC4" w14:textId="77777777" w:rsidR="00ED4D90" w:rsidRPr="00A4397C" w:rsidRDefault="00ED4D90" w:rsidP="00A4397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ED4D90" w:rsidRPr="00A4397C" w14:paraId="7A9153E3" w14:textId="77777777" w:rsidTr="00ED4D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A233B5C" w14:textId="77777777" w:rsidR="00ED4D90" w:rsidRPr="00A4397C" w:rsidRDefault="00ED4D90" w:rsidP="00A4397C">
            <w:pPr>
              <w:pStyle w:val="a3"/>
              <w:numPr>
                <w:ilvl w:val="0"/>
                <w:numId w:val="31"/>
              </w:numPr>
              <w:tabs>
                <w:tab w:val="left" w:pos="180"/>
              </w:tabs>
              <w:ind w:left="36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კლიენტის/მომხმარებლის მომსახურება  სავაჭრო ობიექტებში</w:t>
            </w:r>
          </w:p>
        </w:tc>
        <w:tc>
          <w:tcPr>
            <w:tcW w:w="1606" w:type="pct"/>
            <w:shd w:val="clear" w:color="auto" w:fill="auto"/>
          </w:tcPr>
          <w:p w14:paraId="5F268749" w14:textId="77777777" w:rsidR="00ED4D90" w:rsidRPr="00A4397C" w:rsidRDefault="00ED4D90" w:rsidP="00A4397C">
            <w:pPr>
              <w:pStyle w:val="a3"/>
              <w:numPr>
                <w:ilvl w:val="0"/>
                <w:numId w:val="36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უზრუნველყოფს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3E5B86B2" w14:textId="77777777" w:rsidR="00ED4D90" w:rsidRPr="00A4397C" w:rsidRDefault="00ED4D90" w:rsidP="00A4397C">
            <w:pPr>
              <w:pStyle w:val="a3"/>
              <w:numPr>
                <w:ilvl w:val="0"/>
                <w:numId w:val="37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ოპტიმალურად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იყენებს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კონკრეტულ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გარემოში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შრომითი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მარეგულირებელ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94C2478" w14:textId="51B3221A" w:rsidR="00ED4D90" w:rsidRPr="00A4397C" w:rsidRDefault="00ED4D90" w:rsidP="00A4397C">
            <w:pPr>
              <w:pStyle w:val="a3"/>
              <w:numPr>
                <w:ilvl w:val="0"/>
                <w:numId w:val="37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ზუსტად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იცავს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კომპანიის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შინაგანაწესს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26E582E" w14:textId="77777777" w:rsidR="00ED4D90" w:rsidRPr="00A4397C" w:rsidRDefault="00ED4D90" w:rsidP="00A4397C">
            <w:pPr>
              <w:pStyle w:val="a3"/>
              <w:numPr>
                <w:ilvl w:val="0"/>
                <w:numId w:val="37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ინსტრუქციისა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დაცვით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ასრულებს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D926106" w14:textId="77777777" w:rsidR="00ED4D90" w:rsidRPr="00A4397C" w:rsidRDefault="00ED4D90" w:rsidP="00A4397C">
            <w:pPr>
              <w:pStyle w:val="a3"/>
              <w:numPr>
                <w:ilvl w:val="0"/>
                <w:numId w:val="37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," w:hAnsi="Sylfaen" w:cs="Sylfaen"/>
                <w:sz w:val="20"/>
                <w:szCs w:val="20"/>
                <w:lang w:val="ka-GE"/>
              </w:rPr>
              <w:t>იცავს</w:t>
            </w:r>
            <w:r w:rsidRPr="00A4397C">
              <w:rPr>
                <w:rFonts w:ascii="Sylfaen" w:eastAsia="Sylfaen," w:hAnsi="Sylfaen" w:cs="Sylfaen,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კომპანიის კლიენტთან მომსახურების სტანდარტებსა და სერვის პლუსის მოთხოვნებს;</w:t>
            </w:r>
          </w:p>
          <w:p w14:paraId="246E7A88" w14:textId="77777777" w:rsidR="00ED4D90" w:rsidRPr="00A4397C" w:rsidRDefault="00ED4D90" w:rsidP="00A4397C">
            <w:pPr>
              <w:pStyle w:val="a3"/>
              <w:numPr>
                <w:ilvl w:val="0"/>
                <w:numId w:val="37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იცავს </w:t>
            </w: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კლიენტთან ურთიერთობისას  კომუნიკაციის თავისებურებებს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1DA5C985" w14:textId="3AF5B722" w:rsidR="00ED4D90" w:rsidRPr="007D4823" w:rsidRDefault="00ED4D90" w:rsidP="007D4823">
            <w:pPr>
              <w:pStyle w:val="a3"/>
              <w:numPr>
                <w:ilvl w:val="0"/>
                <w:numId w:val="37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lastRenderedPageBreak/>
              <w:t>იცავს კოლეგებთან ურთიერთობისას პროფესიული ეთიკისა და საქმიანი ეტიკეტის ნორმებს.</w:t>
            </w:r>
          </w:p>
        </w:tc>
        <w:tc>
          <w:tcPr>
            <w:tcW w:w="1058" w:type="pct"/>
          </w:tcPr>
          <w:p w14:paraId="210CA067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lastRenderedPageBreak/>
              <w:t xml:space="preserve">კლიენტთან ურთიერთობისას  კომუნიკაციის თავისებურები: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შემდგომ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დახმარებ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,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დამატებით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მომსახურებ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შეთავაზება.</w:t>
            </w:r>
          </w:p>
          <w:p w14:paraId="5B6E66F5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DB3C47B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დავალებები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ინსტრუქტორის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მიერ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შერჩეული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მოვალეობები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ამოცანები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  <w:vAlign w:val="center"/>
          </w:tcPr>
          <w:p w14:paraId="70BC4BCB" w14:textId="77777777" w:rsidR="00ED4D90" w:rsidRPr="00142A1F" w:rsidRDefault="00ED4D90" w:rsidP="00A4397C">
            <w:pPr>
              <w:spacing w:after="200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42A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7D6EE46" w14:textId="28B536B8" w:rsidR="000C25AD" w:rsidRPr="00A4397C" w:rsidRDefault="000C25AD" w:rsidP="00A4397C">
            <w:pPr>
              <w:spacing w:after="200"/>
              <w:jc w:val="center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42A1F">
              <w:rPr>
                <w:rFonts w:ascii="Sylfaen" w:eastAsia="Sylfaen" w:hAnsi="Sylfaen" w:cs="Sylfaen,Arial"/>
                <w:color w:val="000000" w:themeColor="text1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D4D90" w:rsidRPr="00A4397C" w14:paraId="6B069077" w14:textId="77777777" w:rsidTr="00ED4D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08FE26D" w14:textId="77777777" w:rsidR="00ED4D90" w:rsidRPr="00A4397C" w:rsidRDefault="00ED4D90" w:rsidP="00A4397C">
            <w:pPr>
              <w:pStyle w:val="a3"/>
              <w:numPr>
                <w:ilvl w:val="0"/>
                <w:numId w:val="31"/>
              </w:numPr>
              <w:tabs>
                <w:tab w:val="left" w:pos="180"/>
              </w:tabs>
              <w:ind w:left="36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lastRenderedPageBreak/>
              <w:t>კლიენტის/მომხმარებლის საბანკო სერვისებით მომსახურება   გაყიდვების ტექნიკის მეთოდების გამოყენებით</w:t>
            </w:r>
          </w:p>
        </w:tc>
        <w:tc>
          <w:tcPr>
            <w:tcW w:w="1606" w:type="pct"/>
            <w:shd w:val="clear" w:color="auto" w:fill="auto"/>
          </w:tcPr>
          <w:p w14:paraId="6D30A7AD" w14:textId="2D3D62D6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 w:hanging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Sylfaen,Arial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A4397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უზრუნველყოფს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A12B38D" w14:textId="77777777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ოპტიმალურად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იყენებს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კონკრეტულ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გარემოში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შრომითი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მარეგულირებელ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2ADCDF31" w14:textId="0A245407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ზუსტად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იცავს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კომპანიის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შინაგანაწესს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7BB75DFB" w14:textId="77777777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ინსტრუქციისა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დაცვით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ასრულებს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4DEC653B" w14:textId="01F4C049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," w:hAnsi="Sylfaen" w:cs="Sylfaen"/>
                <w:sz w:val="20"/>
                <w:szCs w:val="20"/>
                <w:lang w:val="ka-GE"/>
              </w:rPr>
              <w:t>ზუსტად</w:t>
            </w:r>
            <w:r w:rsidRPr="00A4397C">
              <w:rPr>
                <w:rFonts w:ascii="Sylfaen" w:eastAsia="Sylfaen," w:hAnsi="Sylfaen" w:cs="Sylfaen,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" w:hAnsi="Sylfaen" w:cs="Sylfaen"/>
                <w:sz w:val="20"/>
                <w:szCs w:val="20"/>
                <w:lang w:val="ka-GE"/>
              </w:rPr>
              <w:t>იცავს</w:t>
            </w:r>
            <w:r w:rsidRPr="00A4397C">
              <w:rPr>
                <w:rFonts w:ascii="Sylfaen" w:eastAsia="Sylfaen," w:hAnsi="Sylfaen" w:cs="Sylfaen,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კომპანიის კლიენტთან მომსახურების სტანდარტებსა და სერვის პლუსის მოთხოვნებს;</w:t>
            </w:r>
          </w:p>
          <w:p w14:paraId="124ABB07" w14:textId="6C40C106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კომუნიკაციის</w:t>
            </w:r>
            <w:proofErr w:type="spellEnd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თავისებურებების</w:t>
            </w:r>
            <w:proofErr w:type="spellEnd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დაცვით</w:t>
            </w:r>
            <w:proofErr w:type="spellEnd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ურთიერთობს</w:t>
            </w:r>
            <w:proofErr w:type="spellEnd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კლიენტთან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26A50DB" w14:textId="6967F4F2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კოლეგებთან ურთიერთობს პროფესიული ეთიკისა და საქმიანი ეტიკეტის ნორმების დაცვით;</w:t>
            </w:r>
          </w:p>
          <w:p w14:paraId="3DB7445F" w14:textId="2CDAD792" w:rsidR="00ED4D90" w:rsidRPr="00A4397C" w:rsidRDefault="00ED4D90" w:rsidP="00A4397C">
            <w:pPr>
              <w:pStyle w:val="a3"/>
              <w:numPr>
                <w:ilvl w:val="0"/>
                <w:numId w:val="4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სწორად იცავს სატელეფონო ეტიკეტს.</w:t>
            </w:r>
          </w:p>
          <w:p w14:paraId="122CA338" w14:textId="77777777" w:rsidR="00ED4D90" w:rsidRPr="00A4397C" w:rsidRDefault="00ED4D90" w:rsidP="00A4397C">
            <w:pPr>
              <w:pStyle w:val="a3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32B2EFB4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6BD196CC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კლიენტთან ურთიერთობისას  კომუნიკაციის თავისებურები: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შემდგომ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დახმარებ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,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დამატებით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მომსახურებ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სატელეფონო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,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ინტერნეტ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მომსახურება</w:t>
            </w:r>
            <w:proofErr w:type="spellEnd"/>
            <w:r w:rsidRPr="00A4397C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)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შეთავაზება.</w:t>
            </w:r>
          </w:p>
          <w:p w14:paraId="215B63CB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56695E0" w14:textId="77777777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დავალებები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ინსტრუქტორის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მიერ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შერჩეული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მოვალეობები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ამოცანები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73" w:type="pct"/>
            <w:vAlign w:val="center"/>
          </w:tcPr>
          <w:p w14:paraId="11C488C9" w14:textId="44DB71CE" w:rsidR="00ED4D90" w:rsidRPr="00A4397C" w:rsidRDefault="00ED4D90" w:rsidP="00A4397C">
            <w:pPr>
              <w:spacing w:after="200"/>
              <w:jc w:val="center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  <w:r w:rsidRPr="00A4397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4397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D4D90" w:rsidRPr="00A4397C" w14:paraId="11F96652" w14:textId="77777777" w:rsidTr="00ED4D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25C57B3" w14:textId="77777777" w:rsidR="00ED4D90" w:rsidRPr="00A4397C" w:rsidRDefault="00ED4D90" w:rsidP="00A4397C">
            <w:pPr>
              <w:pStyle w:val="a3"/>
              <w:numPr>
                <w:ilvl w:val="0"/>
                <w:numId w:val="31"/>
              </w:numPr>
              <w:tabs>
                <w:tab w:val="left" w:pos="180"/>
              </w:tabs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შესრულებული სამუშაოს ანგარიშგება</w:t>
            </w:r>
          </w:p>
        </w:tc>
        <w:tc>
          <w:tcPr>
            <w:tcW w:w="1606" w:type="pct"/>
            <w:shd w:val="clear" w:color="auto" w:fill="auto"/>
          </w:tcPr>
          <w:p w14:paraId="6A76418F" w14:textId="2590F890" w:rsidR="00ED4D90" w:rsidRPr="00A4397C" w:rsidRDefault="00ED4D90" w:rsidP="00A4397C">
            <w:pPr>
              <w:pStyle w:val="a3"/>
              <w:numPr>
                <w:ilvl w:val="0"/>
                <w:numId w:val="38"/>
              </w:numPr>
              <w:ind w:left="43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ადგენს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ანგარიშის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შედგენის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შეასბამისად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2FC75C0F" w14:textId="77777777" w:rsidR="00ED4D90" w:rsidRPr="00A4397C" w:rsidRDefault="00ED4D90" w:rsidP="00A4397C">
            <w:pPr>
              <w:pStyle w:val="a3"/>
              <w:numPr>
                <w:ilvl w:val="0"/>
                <w:numId w:val="38"/>
              </w:numPr>
              <w:ind w:left="43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ეფექტურად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ახდენს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წარდგენას</w:t>
            </w:r>
            <w:r w:rsidRPr="00A439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7158D7C1" w14:textId="74B01735" w:rsidR="00ED4D90" w:rsidRPr="00A4397C" w:rsidRDefault="00ED4D90" w:rsidP="00A4397C">
            <w:pPr>
              <w:pStyle w:val="a3"/>
              <w:ind w:left="37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389510B1" w14:textId="472016BB" w:rsidR="00ED4D90" w:rsidRPr="00A4397C" w:rsidRDefault="00ED4D90" w:rsidP="00A4397C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28B97551" w14:textId="77777777" w:rsidR="00ED4D90" w:rsidRPr="00732F32" w:rsidRDefault="00ED4D90" w:rsidP="00A4397C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909BD8E" w14:textId="77777777" w:rsidR="003438B3" w:rsidRPr="00A4397C" w:rsidRDefault="3A7CE7C6" w:rsidP="00A4397C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4397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7A7AC3FB" w14:textId="66B2CC9F" w:rsidR="00285684" w:rsidRPr="00A4397C" w:rsidRDefault="3A7CE7C6" w:rsidP="00A4397C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A4397C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4397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4397C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4397C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BE69A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694"/>
        <w:gridCol w:w="3080"/>
        <w:gridCol w:w="2699"/>
        <w:gridCol w:w="3283"/>
      </w:tblGrid>
      <w:tr w:rsidR="009132A9" w:rsidRPr="00A4397C" w14:paraId="4878D72D" w14:textId="77777777" w:rsidTr="00A4397C">
        <w:tc>
          <w:tcPr>
            <w:tcW w:w="718" w:type="pct"/>
            <w:vAlign w:val="center"/>
          </w:tcPr>
          <w:p w14:paraId="59939DAA" w14:textId="77777777" w:rsidR="009106AE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0" w:type="pct"/>
            <w:vAlign w:val="center"/>
          </w:tcPr>
          <w:p w14:paraId="32C1AD64" w14:textId="77777777" w:rsidR="009106AE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34" w:type="pct"/>
            <w:vAlign w:val="center"/>
          </w:tcPr>
          <w:p w14:paraId="02AD8637" w14:textId="77777777" w:rsidR="009106AE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6" w:type="pct"/>
            <w:vAlign w:val="center"/>
          </w:tcPr>
          <w:p w14:paraId="782AC5E5" w14:textId="77777777" w:rsidR="009106AE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73AF4067" w14:textId="26EC7EE7" w:rsidR="009106AE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D4D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ის</w:t>
            </w:r>
            <w:r w:rsidRPr="00A4397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132A9" w:rsidRPr="00A4397C" w14:paraId="60251CD1" w14:textId="77777777" w:rsidTr="00A4397C">
        <w:tc>
          <w:tcPr>
            <w:tcW w:w="718" w:type="pct"/>
          </w:tcPr>
          <w:p w14:paraId="54835F41" w14:textId="77777777" w:rsidR="007C6D99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40" w:type="pct"/>
          </w:tcPr>
          <w:p w14:paraId="685F3094" w14:textId="77777777" w:rsidR="00A4397C" w:rsidRPr="00A4397C" w:rsidRDefault="3A7CE7C6" w:rsidP="00A4397C">
            <w:pPr>
              <w:pStyle w:val="a3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თანამშრომლების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გაცნობა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384E1CEC" w14:textId="26D79AE6" w:rsidR="00587D6B" w:rsidRPr="00A4397C" w:rsidRDefault="3A7CE7C6" w:rsidP="00A4397C">
            <w:pPr>
              <w:pStyle w:val="a3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ინსტრუქტაჟი</w:t>
            </w:r>
            <w:r w:rsidRPr="00A4397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:</w:t>
            </w:r>
          </w:p>
          <w:p w14:paraId="2CA4EEA8" w14:textId="77777777" w:rsidR="00587D6B" w:rsidRPr="00A4397C" w:rsidRDefault="3A7CE7C6" w:rsidP="00A4397C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, (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სავაჭრო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)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სტრუქტურის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შინაგანაწესის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47D88055" w14:textId="265FBF18" w:rsidR="00587D6B" w:rsidRPr="00A4397C" w:rsidRDefault="3A7CE7C6" w:rsidP="00A4397C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ვადების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,</w:t>
            </w:r>
            <w:r w:rsidR="004812E6"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გრაფიკის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გეგმის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BC366E" w14:textId="628CB894" w:rsidR="00587D6B" w:rsidRPr="00A4397C" w:rsidRDefault="3A7CE7C6" w:rsidP="00A4397C">
            <w:pPr>
              <w:numPr>
                <w:ilvl w:val="0"/>
                <w:numId w:val="42"/>
              </w:numPr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შეფასების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="004812E6"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00A44253" w14:textId="77777777" w:rsidR="00587D6B" w:rsidRPr="00A4397C" w:rsidRDefault="3A7CE7C6" w:rsidP="00A4397C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ადგილის ორგანიზების,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წესებისა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და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ეთიკის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ნორმების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.</w:t>
            </w:r>
          </w:p>
          <w:p w14:paraId="471F8140" w14:textId="77777777" w:rsidR="007C6D99" w:rsidRPr="00A4397C" w:rsidRDefault="007C6D99" w:rsidP="00A4397C">
            <w:pPr>
              <w:pStyle w:val="a3"/>
              <w:ind w:left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BB6879" w14:textId="77777777" w:rsidR="00940E40" w:rsidRPr="00A4397C" w:rsidRDefault="00940E40" w:rsidP="00A4397C">
            <w:pPr>
              <w:pStyle w:val="a3"/>
              <w:ind w:left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34" w:type="pct"/>
          </w:tcPr>
          <w:p w14:paraId="21C0CA39" w14:textId="77777777" w:rsidR="009132A9" w:rsidRPr="00A4397C" w:rsidRDefault="3A7CE7C6" w:rsidP="00A4397C">
            <w:pPr>
              <w:pStyle w:val="a3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ინსტრუქტაჟი - სავაჭრო ობიექტში სხვადასხვა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შესრულებისათვის ზუსტი ინფორმაციისა და სამოქმედო გეგმის მიწოდება ინსტრუქტორის მიერ.</w:t>
            </w:r>
          </w:p>
        </w:tc>
        <w:tc>
          <w:tcPr>
            <w:tcW w:w="906" w:type="pct"/>
          </w:tcPr>
          <w:p w14:paraId="031316BD" w14:textId="77777777" w:rsidR="00D1747D" w:rsidRPr="00A4397C" w:rsidRDefault="3A7CE7C6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დავალების შესრულებაზე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დაკვირვების პროცესი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0D00F11" w14:textId="77777777" w:rsidR="00D1747D" w:rsidRPr="00A4397C" w:rsidRDefault="00D1747D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BE140BC" w14:textId="77777777" w:rsidR="007C6D99" w:rsidRPr="00A4397C" w:rsidRDefault="3A7CE7C6" w:rsidP="00A4397C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 შესრულების ხარისხის  შეფასება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77A94B84" w14:textId="4F857386" w:rsidR="009132A9" w:rsidRPr="00A4397C" w:rsidRDefault="00A14D3A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4D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="3A7CE7C6"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შესრულების </w:t>
            </w:r>
            <w:r w:rsidR="3A7CE7C6"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  <w:r w:rsidR="3A7CE7C6"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7500A3" w14:textId="79B3E748" w:rsidR="009132A9" w:rsidRPr="00A4397C" w:rsidRDefault="3A7CE7C6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32F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 ჩანაწერი, რომ</w:t>
            </w:r>
            <w:r w:rsidR="004812E6"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D4D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732F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დავალების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შესრულების პროცესს</w:t>
            </w:r>
            <w:r w:rsidR="004812E6"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7B576CC7" w14:textId="77777777" w:rsidR="009132A9" w:rsidRPr="00A4397C" w:rsidRDefault="009132A9" w:rsidP="00A439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9ADB8B5" w14:textId="05BC9C90" w:rsidR="007C6D99" w:rsidRPr="00A4397C" w:rsidRDefault="3A7CE7C6" w:rsidP="002364F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9132A9" w:rsidRPr="00A4397C" w14:paraId="27FAD1BC" w14:textId="77777777" w:rsidTr="00A4397C">
        <w:tc>
          <w:tcPr>
            <w:tcW w:w="718" w:type="pct"/>
          </w:tcPr>
          <w:p w14:paraId="5EF07DC5" w14:textId="77777777" w:rsidR="007C6D99" w:rsidRPr="00A4397C" w:rsidRDefault="3A7CE7C6" w:rsidP="00A4397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40" w:type="pct"/>
          </w:tcPr>
          <w:p w14:paraId="4F22B089" w14:textId="77777777" w:rsidR="00A4397C" w:rsidRPr="00A4397C" w:rsidRDefault="3A7CE7C6" w:rsidP="00A4397C">
            <w:pPr>
              <w:pStyle w:val="a3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თანამშრომლების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გაცნობა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2ADA06D" w14:textId="00DB4B65" w:rsidR="000954A7" w:rsidRPr="00A4397C" w:rsidRDefault="3A7CE7C6" w:rsidP="00A4397C">
            <w:pPr>
              <w:pStyle w:val="a3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ინსტრუქტაჟი:</w:t>
            </w:r>
          </w:p>
          <w:p w14:paraId="5371A13F" w14:textId="77777777" w:rsidR="000954A7" w:rsidRPr="00A4397C" w:rsidRDefault="3A7CE7C6" w:rsidP="00A4397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კომპანიის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(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ბანკი/არასაბანკო საკრედიტო-საფინანსო დაწესებილება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)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სტრუქტურის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შინაგანაწესის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49D1E3D9" w14:textId="77777777" w:rsidR="000954A7" w:rsidRPr="00A4397C" w:rsidRDefault="3A7CE7C6" w:rsidP="00A4397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ვადებისა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და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კონკრეტული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გრაფიკის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გეგმის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28D6B330" w14:textId="77777777" w:rsidR="000954A7" w:rsidRPr="00A4397C" w:rsidRDefault="3A7CE7C6" w:rsidP="00A4397C">
            <w:pPr>
              <w:numPr>
                <w:ilvl w:val="0"/>
                <w:numId w:val="43"/>
              </w:numPr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შეფასების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.</w:t>
            </w:r>
          </w:p>
          <w:p w14:paraId="0AF596FB" w14:textId="77777777" w:rsidR="000954A7" w:rsidRPr="00A4397C" w:rsidRDefault="3A7CE7C6" w:rsidP="00A4397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ადგილის ორგანიზების,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წესებისა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და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ეთიკის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ნორმების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A4397C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; </w:t>
            </w:r>
          </w:p>
          <w:p w14:paraId="0F7F1D01" w14:textId="77777777" w:rsidR="007C6D99" w:rsidRPr="00A4397C" w:rsidRDefault="007C6D99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34" w:type="pct"/>
          </w:tcPr>
          <w:p w14:paraId="3A8829CE" w14:textId="77777777" w:rsidR="007C6D99" w:rsidRPr="00A4397C" w:rsidRDefault="3A7CE7C6" w:rsidP="00A4397C">
            <w:pPr>
              <w:pStyle w:val="a3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 - სხვადასხვა დავალების შესრულებისათვის ზუსტი ინფორმაციისა და სამოქმედო გეგმის მიწოდება ინსტრუქტორის მიერ.</w:t>
            </w:r>
          </w:p>
        </w:tc>
        <w:tc>
          <w:tcPr>
            <w:tcW w:w="906" w:type="pct"/>
          </w:tcPr>
          <w:p w14:paraId="78225664" w14:textId="77777777" w:rsidR="00F960DD" w:rsidRPr="00A4397C" w:rsidRDefault="00F960DD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13646F9" w14:textId="77777777" w:rsidR="00D1747D" w:rsidRPr="00A4397C" w:rsidRDefault="3A7CE7C6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E3369E" w14:textId="77777777" w:rsidR="00F960DD" w:rsidRPr="00A4397C" w:rsidRDefault="00F960DD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1283368" w14:textId="72ECD195" w:rsidR="007C6D99" w:rsidRPr="00A4397C" w:rsidRDefault="3A7CE7C6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აფასებს   </w:t>
            </w:r>
            <w:r w:rsidR="00ED4D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მოდულის ფარგლებში შესრულებულ წერილობით დავალებებს (ჩანაწერებს დღიურში განხორციელებული აქტივობების შესახებ, შედეგის დასრულებისას - ანგარიშს პრაქტიკის შესახებ (ნაბეჭდი სახით)).</w:t>
            </w:r>
          </w:p>
          <w:p w14:paraId="66C6404F" w14:textId="77777777" w:rsidR="007C6D99" w:rsidRPr="00A4397C" w:rsidRDefault="007C6D99" w:rsidP="00A4397C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E37B7BE" w14:textId="71D7F7A1" w:rsidR="00D1747D" w:rsidRPr="00A4397C" w:rsidRDefault="00A14D3A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3A7CE7C6"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შესრულების მტკიცებულება</w:t>
            </w:r>
            <w:r w:rsidR="3A7CE7C6"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A0E3AC7" w14:textId="23E5EBAC" w:rsidR="00D1747D" w:rsidRPr="00A4397C" w:rsidRDefault="3A7CE7C6" w:rsidP="00A439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32F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ჩანაწერი, რომ</w:t>
            </w:r>
            <w:r w:rsidR="004812E6"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D4D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732F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შესრულების პროცესს</w:t>
            </w:r>
            <w:r w:rsidR="004812E6"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3DD152E7" w14:textId="77777777" w:rsidR="00D1747D" w:rsidRPr="00A4397C" w:rsidRDefault="00D1747D" w:rsidP="00A439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20A8A7" w14:textId="468EE925" w:rsidR="007C6D99" w:rsidRPr="00A4397C" w:rsidRDefault="3A7CE7C6" w:rsidP="002364F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732F32" w:rsidRPr="00A4397C" w14:paraId="60E062D7" w14:textId="77777777" w:rsidTr="00A4397C">
        <w:tc>
          <w:tcPr>
            <w:tcW w:w="718" w:type="pct"/>
          </w:tcPr>
          <w:p w14:paraId="2324F0FB" w14:textId="77777777" w:rsidR="00732F32" w:rsidRPr="00A4397C" w:rsidRDefault="00732F32" w:rsidP="00A439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40" w:type="pct"/>
          </w:tcPr>
          <w:p w14:paraId="25F6A6D1" w14:textId="77777777" w:rsidR="00732F32" w:rsidRPr="00A4397C" w:rsidRDefault="00732F32" w:rsidP="00A4397C">
            <w:pPr>
              <w:pStyle w:val="a3"/>
              <w:numPr>
                <w:ilvl w:val="0"/>
                <w:numId w:val="49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 შესრულებული სამუშაოს დოკუმენტირების შესახებ;</w:t>
            </w:r>
          </w:p>
          <w:p w14:paraId="39AAB4EA" w14:textId="77777777" w:rsidR="00732F32" w:rsidRPr="00A4397C" w:rsidRDefault="00732F32" w:rsidP="00A4397C">
            <w:pPr>
              <w:pStyle w:val="a3"/>
              <w:numPr>
                <w:ilvl w:val="0"/>
                <w:numId w:val="49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ანგარიში; ანგარიშის შედგენის ინსტრუქცია;</w:t>
            </w:r>
          </w:p>
          <w:p w14:paraId="3C979671" w14:textId="77777777" w:rsidR="00732F32" w:rsidRPr="00A4397C" w:rsidRDefault="00732F32" w:rsidP="00A4397C">
            <w:pPr>
              <w:pStyle w:val="a3"/>
              <w:numPr>
                <w:ilvl w:val="0"/>
                <w:numId w:val="49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პრეზენტაცია.</w:t>
            </w:r>
          </w:p>
        </w:tc>
        <w:tc>
          <w:tcPr>
            <w:tcW w:w="1034" w:type="pct"/>
          </w:tcPr>
          <w:p w14:paraId="61EA5225" w14:textId="77777777" w:rsidR="00732F32" w:rsidRPr="00A4397C" w:rsidRDefault="00732F32" w:rsidP="00A4397C">
            <w:pPr>
              <w:pStyle w:val="a3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ინსტრუქტაჟი - ანგარიშის შედგენისა და პრაქტიკის შეფასების შესახებ.</w:t>
            </w:r>
          </w:p>
        </w:tc>
        <w:tc>
          <w:tcPr>
            <w:tcW w:w="906" w:type="pct"/>
          </w:tcPr>
          <w:p w14:paraId="0756196F" w14:textId="77777777" w:rsidR="00732F32" w:rsidRPr="00A4397C" w:rsidRDefault="00732F32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შესრულებული პრაქტიკული დავალების/ანგარიშის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შესრულების ხარისხის  შეფასება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1ECB57B1" w14:textId="77777777" w:rsidR="00732F32" w:rsidRPr="00A4397C" w:rsidRDefault="00732F32" w:rsidP="001D739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შესრულების მტკიცებულება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677641B" w14:textId="72F45968" w:rsidR="00732F32" w:rsidRPr="00A4397C" w:rsidRDefault="00732F32" w:rsidP="002364F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ჩანაწერი, რომლიც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შესრულების პროცესს.  </w:t>
            </w:r>
          </w:p>
        </w:tc>
      </w:tr>
      <w:tr w:rsidR="00732F32" w:rsidRPr="00A4397C" w14:paraId="2C888D85" w14:textId="77777777" w:rsidTr="00A4397C">
        <w:trPr>
          <w:trHeight w:val="440"/>
        </w:trPr>
        <w:tc>
          <w:tcPr>
            <w:tcW w:w="718" w:type="pct"/>
          </w:tcPr>
          <w:p w14:paraId="61ABD79A" w14:textId="42FD09C5" w:rsidR="00732F32" w:rsidRPr="00732F32" w:rsidRDefault="00732F32" w:rsidP="00A4397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32F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732F3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32F3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9262C56" w14:textId="1FC08DBD" w:rsidR="00732F32" w:rsidRPr="002364F7" w:rsidRDefault="00732F32" w:rsidP="00A4397C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65A07C7E" w14:textId="4929E87B" w:rsidR="00732F32" w:rsidRPr="00A4397C" w:rsidRDefault="00732F32" w:rsidP="00A4397C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ფარგლებში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ამოცანაა, ჩარჩო დოკუმენტით მიღწეული სწავლის შედეგების რეალურ გარემოში შესრულება, ინსტრუქტორის ზედამხედველობით. </w:t>
            </w:r>
          </w:p>
          <w:p w14:paraId="59334D68" w14:textId="17375581" w:rsidR="00732F32" w:rsidRPr="00A4397C" w:rsidRDefault="00732F32" w:rsidP="00ED4D9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სტუდენტმა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უნდა 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აწარმოოს პრაქტიკის დღიური, რომელშიც დეტალურად აღწერს შესრულებული სამუშაოს და გამოყენებულ მეთოდებს/ტექნოლოგიებს. გარდა ამისა, პრაქტიკის დღიურშივეა შესაძლებელი პრაქტიკის განმავლობაში ყოველი შესრულებული დავალების ან/და კვირის ბოლოს ინსტრუქტორის მიმდინარე შეფასების შედეგები და რეკომენდაციები. </w:t>
            </w:r>
          </w:p>
          <w:p w14:paraId="37A0643F" w14:textId="47D90EEF" w:rsidR="00732F32" w:rsidRPr="00A4397C" w:rsidRDefault="00732F32" w:rsidP="00732F32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სტუდენტმა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უნდა წარმოადგინოს მოდულის ფარგლებში შესრულებული დავალებების ანგარიში (დღიური, ანგარიში პრაქტიკის შესახებ (ნაბეჭდი სახით)).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მიეწოდებათ დეტალური ინფორმაცია/ინსტრუქცია პრაქტიკის ანგარიშისა და მისი ტექსტის გაფორმების, შინაარსის  შესახებ. ანგარიშის შედგენისა და დღიურის წარმოების ინსტრუქცია და შეფასების კრიტერუმები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სტუდენტებ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ეცნობ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საწარმოო პრაქტიკის განხორციელების დაწყებისთანავე, რაც ხელს შეუწყობს მას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წარმოსადგენი ანგარიშის სრულყოფილად შესრულებაში.</w:t>
            </w:r>
          </w:p>
          <w:p w14:paraId="299E73D4" w14:textId="2619C982" w:rsidR="00732F32" w:rsidRPr="00A4397C" w:rsidRDefault="00732F32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შინაარსობრივად ანგარიში შესაძლებელია მოიცავდეს შესრულებული დავალებების აღწერასთან ერთად სამუშაო პოზიციის/პოზიციების აღწერას, ინფორმაციას საწარმოს/პრაქტიკის ობიექტ(ებ)ის შესახებ (ისტორია, მოღვაწეობის სფერო, სტატისტიკა საწარმოს/განყოფილების საქმიანობის არეალს, საწარმოსა და  პერსონალის სტრუქტურას და სხვა). </w:t>
            </w:r>
          </w:p>
          <w:p w14:paraId="4248E0FD" w14:textId="77777777" w:rsidR="00672990" w:rsidRDefault="00732F32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შეფასებისას  მხდეველობაში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მიიღება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ინსტრქუტორის მიერ დავალებების შესრულების დაკვირვების/შეფასების კითხვარები, სტუდენტის მიერ წარმოებული დღიური, ანგარიშის შესრულებისა და წარდგენის ხარისხი, ინსტრუქტორის/პრაქტიკის საწარმოს მიერ გაცემული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რეკომენდაცია/დახასიათება. </w:t>
            </w:r>
          </w:p>
          <w:p w14:paraId="0FECD873" w14:textId="00EC2986" w:rsidR="00732F32" w:rsidRPr="00A4397C" w:rsidRDefault="00672990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მესამე</w:t>
            </w:r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10E30B35" w14:textId="2FD57BA8" w:rsidR="00732F32" w:rsidRPr="00A4397C" w:rsidRDefault="00732F32" w:rsidP="00A4397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552AF6E" w14:textId="77777777" w:rsidR="00ED4D90" w:rsidRPr="00A4397C" w:rsidRDefault="00ED4D90" w:rsidP="00A439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1493200" w14:textId="75EBBBCC" w:rsidR="00637623" w:rsidRPr="00A4397C" w:rsidRDefault="3A7CE7C6" w:rsidP="00A4397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4397C" w14:paraId="6F8F59CE" w14:textId="77777777" w:rsidTr="00ED4D90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233A7" w14:textId="77777777" w:rsidR="009A0D1D" w:rsidRPr="00A4397C" w:rsidRDefault="3A7CE7C6" w:rsidP="00A4397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11762" w14:textId="77777777" w:rsidR="009A0D1D" w:rsidRPr="00A4397C" w:rsidRDefault="3A7CE7C6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A4397C" w14:paraId="700A035D" w14:textId="77777777" w:rsidTr="00ED4D90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FD51E" w14:textId="77777777" w:rsidR="009A0D1D" w:rsidRPr="00A4397C" w:rsidRDefault="009A0D1D" w:rsidP="00A4397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68563" w14:textId="77777777" w:rsidR="009A0D1D" w:rsidRPr="00A4397C" w:rsidRDefault="3A7CE7C6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2D23301" w14:textId="77777777" w:rsidR="009A0D1D" w:rsidRPr="00A4397C" w:rsidRDefault="3A7CE7C6" w:rsidP="00A4397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CB6F99C" w14:textId="77777777" w:rsidR="009A0D1D" w:rsidRPr="00A4397C" w:rsidRDefault="3A7CE7C6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9C6EC55" w14:textId="77777777" w:rsidR="009A0D1D" w:rsidRPr="00A4397C" w:rsidRDefault="3A7CE7C6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D4D90" w:rsidRPr="00A4397C" w14:paraId="0D3A4D68" w14:textId="77777777" w:rsidTr="00ED4D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C610A" w14:textId="77777777" w:rsidR="00ED4D90" w:rsidRPr="00A4397C" w:rsidRDefault="00ED4D90" w:rsidP="00A4397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8EA3A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0392" w14:textId="4338CE1C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109E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255E" w14:textId="4335B1CE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87,5</w:t>
            </w:r>
          </w:p>
        </w:tc>
      </w:tr>
      <w:tr w:rsidR="00ED4D90" w:rsidRPr="00A4397C" w14:paraId="5ABEE2DD" w14:textId="77777777" w:rsidTr="00ED4D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AA919" w14:textId="77777777" w:rsidR="00ED4D90" w:rsidRPr="00A4397C" w:rsidRDefault="00ED4D90" w:rsidP="00A4397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C5BCD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013F8" w14:textId="63D2C672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D2D27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BE48" w14:textId="0E35DB96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ED4D90" w:rsidRPr="00A4397C" w14:paraId="649E057E" w14:textId="77777777" w:rsidTr="00ED4D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83F3D" w14:textId="63393FF4" w:rsidR="00ED4D90" w:rsidRPr="00A4397C" w:rsidRDefault="00ED4D90" w:rsidP="00A4397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1E14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2306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4468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242C" w14:textId="32899415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ED4D90" w:rsidRPr="00A4397C" w14:paraId="79867D26" w14:textId="77777777" w:rsidTr="00ED4D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9D70D" w14:textId="77777777" w:rsidR="00ED4D90" w:rsidRPr="00A4397C" w:rsidRDefault="00ED4D90" w:rsidP="00A4397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DDC77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E891E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46F0" w14:textId="77777777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439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63DB" w14:textId="6F53FB5D" w:rsidR="00ED4D90" w:rsidRPr="00A4397C" w:rsidRDefault="00ED4D90" w:rsidP="00A4397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60CE76E" w14:textId="77777777" w:rsidR="00637623" w:rsidRPr="00A4397C" w:rsidRDefault="00637623" w:rsidP="00A439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B3ABF60" w14:textId="77777777" w:rsidR="002D5A93" w:rsidRPr="00A4397C" w:rsidRDefault="3A7CE7C6" w:rsidP="00A4397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77699330" w14:textId="2CDA7023" w:rsidR="3A7CE7C6" w:rsidRDefault="3A7CE7C6" w:rsidP="00A4397C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4397C">
        <w:rPr>
          <w:rFonts w:ascii="Sylfaen" w:eastAsia="Sylfaen" w:hAnsi="Sylfaen" w:cs="Sylfaen"/>
          <w:sz w:val="20"/>
          <w:szCs w:val="20"/>
          <w:lang w:val="ka-GE"/>
        </w:rPr>
        <w:t>სასწავლო რესურსს არ საჭიროებს ან განისაზღვრება საჭიროებისამებრ, შესასრულებელი დავალების სპეცილფიკისა და სირთულის შესაბამისად,  საწარმოო პრაქტიკის ინსტრუქტორის მიერ.</w:t>
      </w:r>
      <w:r w:rsidRPr="00A4397C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</w:p>
    <w:p w14:paraId="0AF15450" w14:textId="418973FC" w:rsidR="0079591E" w:rsidRPr="00A4397C" w:rsidRDefault="00ED4D90" w:rsidP="00A4397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7D482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4</w:t>
      </w:r>
      <w:bookmarkStart w:id="0" w:name="_GoBack"/>
      <w:bookmarkEnd w:id="0"/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ების</w:t>
      </w:r>
      <w:r w:rsidR="3A7CE7C6" w:rsidRPr="00A4397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7CE7C6" w:rsidRPr="00A4397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49D9F469" w14:textId="0F4D1810" w:rsidR="0079591E" w:rsidRPr="00A4397C" w:rsidRDefault="3A7CE7C6" w:rsidP="00A4397C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4397C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D4D9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4397C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4397C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ED4D90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ისთვის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459F94E" w14:textId="77777777" w:rsidR="0079591E" w:rsidRPr="00A4397C" w:rsidRDefault="0079591E" w:rsidP="00A4397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DC7E057" w14:textId="5AAAC75A" w:rsidR="0079591E" w:rsidRPr="00A4397C" w:rsidRDefault="3A7CE7C6" w:rsidP="00A4397C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ED4D90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4397C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A4397C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A4397C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D4D9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4397C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93A23" w:rsidRPr="00A4397C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A4397C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A704028" w14:textId="77777777" w:rsidR="00A14D3A" w:rsidRDefault="00A14D3A" w:rsidP="00A14D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0165BD1A" w14:textId="77777777" w:rsidR="00BE69A8" w:rsidRDefault="00BE69A8" w:rsidP="00A14D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37142DB1" w14:textId="77777777" w:rsidR="00BE69A8" w:rsidRDefault="00BE69A8" w:rsidP="00A14D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sectPr w:rsidR="00BE69A8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6BE48" w14:textId="77777777" w:rsidR="00EF7BDC" w:rsidRDefault="00EF7BDC" w:rsidP="00185B3C">
      <w:pPr>
        <w:spacing w:after="0" w:line="240" w:lineRule="auto"/>
      </w:pPr>
      <w:r>
        <w:separator/>
      </w:r>
    </w:p>
  </w:endnote>
  <w:endnote w:type="continuationSeparator" w:id="0">
    <w:p w14:paraId="19A01447" w14:textId="77777777" w:rsidR="00EF7BDC" w:rsidRDefault="00EF7BD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">
    <w:altName w:val="Times New Roman"/>
    <w:panose1 w:val="00000000000000000000"/>
    <w:charset w:val="00"/>
    <w:family w:val="roman"/>
    <w:notTrueType/>
    <w:pitch w:val="default"/>
  </w:font>
  <w:font w:name="Sylfaen,Wingdings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29F79" w14:textId="77777777" w:rsidR="00B76DA8" w:rsidRDefault="00B76DA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843B66" w14:textId="77777777" w:rsidR="004812E6" w:rsidRDefault="004812E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82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531A46B" w14:textId="77777777" w:rsidR="004812E6" w:rsidRDefault="004812E6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9B528" w14:textId="77777777" w:rsidR="00B76DA8" w:rsidRDefault="00B76DA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79DDA" w14:textId="77777777" w:rsidR="00EF7BDC" w:rsidRDefault="00EF7BDC" w:rsidP="00185B3C">
      <w:pPr>
        <w:spacing w:after="0" w:line="240" w:lineRule="auto"/>
      </w:pPr>
      <w:r>
        <w:separator/>
      </w:r>
    </w:p>
  </w:footnote>
  <w:footnote w:type="continuationSeparator" w:id="0">
    <w:p w14:paraId="7FBA916C" w14:textId="77777777" w:rsidR="00EF7BDC" w:rsidRDefault="00EF7BD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D9C53" w14:textId="77777777" w:rsidR="00B76DA8" w:rsidRDefault="00B76DA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BF029" w14:textId="6FE061AD" w:rsidR="004812E6" w:rsidRPr="00C56364" w:rsidRDefault="004812E6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1DAAC" w14:textId="77777777" w:rsidR="00B76DA8" w:rsidRDefault="00B76DA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26A6F"/>
    <w:multiLevelType w:val="hybridMultilevel"/>
    <w:tmpl w:val="D55A9F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114FC3"/>
    <w:multiLevelType w:val="hybridMultilevel"/>
    <w:tmpl w:val="FA985AAC"/>
    <w:lvl w:ilvl="0" w:tplc="4ABC6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E5407"/>
    <w:multiLevelType w:val="hybridMultilevel"/>
    <w:tmpl w:val="B9CA1F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F14A5"/>
    <w:multiLevelType w:val="hybridMultilevel"/>
    <w:tmpl w:val="58BA29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57BE1"/>
    <w:multiLevelType w:val="hybridMultilevel"/>
    <w:tmpl w:val="9C1E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E3992"/>
    <w:multiLevelType w:val="hybridMultilevel"/>
    <w:tmpl w:val="D55A9F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A2270"/>
    <w:multiLevelType w:val="hybridMultilevel"/>
    <w:tmpl w:val="D4569AAC"/>
    <w:lvl w:ilvl="0" w:tplc="BB2C0640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00D86"/>
    <w:multiLevelType w:val="multilevel"/>
    <w:tmpl w:val="F1363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3">
    <w:nsid w:val="1DEF1FA3"/>
    <w:multiLevelType w:val="hybridMultilevel"/>
    <w:tmpl w:val="E22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30F6D"/>
    <w:multiLevelType w:val="hybridMultilevel"/>
    <w:tmpl w:val="E1D695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C7312F"/>
    <w:multiLevelType w:val="hybridMultilevel"/>
    <w:tmpl w:val="085E4754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>
    <w:nsid w:val="24C7203D"/>
    <w:multiLevelType w:val="hybridMultilevel"/>
    <w:tmpl w:val="EC869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487FA8"/>
    <w:multiLevelType w:val="hybridMultilevel"/>
    <w:tmpl w:val="0FAEE0CA"/>
    <w:lvl w:ilvl="0" w:tplc="BB2C0640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5D0F80"/>
    <w:multiLevelType w:val="hybridMultilevel"/>
    <w:tmpl w:val="AFF604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933BE4"/>
    <w:multiLevelType w:val="hybridMultilevel"/>
    <w:tmpl w:val="95C66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2656F9"/>
    <w:multiLevelType w:val="hybridMultilevel"/>
    <w:tmpl w:val="E0C8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D9578D"/>
    <w:multiLevelType w:val="hybridMultilevel"/>
    <w:tmpl w:val="F798425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>
    <w:nsid w:val="4EC770B4"/>
    <w:multiLevelType w:val="hybridMultilevel"/>
    <w:tmpl w:val="99A0FE98"/>
    <w:lvl w:ilvl="0" w:tplc="94180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542770"/>
    <w:multiLevelType w:val="hybridMultilevel"/>
    <w:tmpl w:val="3970E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C1100"/>
    <w:multiLevelType w:val="hybridMultilevel"/>
    <w:tmpl w:val="D996F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E71BD7"/>
    <w:multiLevelType w:val="hybridMultilevel"/>
    <w:tmpl w:val="681A1C98"/>
    <w:lvl w:ilvl="0" w:tplc="040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7">
    <w:nsid w:val="79EB6E0F"/>
    <w:multiLevelType w:val="hybridMultilevel"/>
    <w:tmpl w:val="1ABAB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3"/>
  </w:num>
  <w:num w:numId="3">
    <w:abstractNumId w:val="1"/>
  </w:num>
  <w:num w:numId="4">
    <w:abstractNumId w:val="23"/>
  </w:num>
  <w:num w:numId="5">
    <w:abstractNumId w:val="30"/>
  </w:num>
  <w:num w:numId="6">
    <w:abstractNumId w:val="27"/>
  </w:num>
  <w:num w:numId="7">
    <w:abstractNumId w:val="10"/>
  </w:num>
  <w:num w:numId="8">
    <w:abstractNumId w:val="28"/>
  </w:num>
  <w:num w:numId="9">
    <w:abstractNumId w:val="38"/>
  </w:num>
  <w:num w:numId="10">
    <w:abstractNumId w:val="39"/>
  </w:num>
  <w:num w:numId="11">
    <w:abstractNumId w:val="42"/>
  </w:num>
  <w:num w:numId="12">
    <w:abstractNumId w:val="17"/>
  </w:num>
  <w:num w:numId="13">
    <w:abstractNumId w:val="14"/>
  </w:num>
  <w:num w:numId="14">
    <w:abstractNumId w:val="22"/>
  </w:num>
  <w:num w:numId="15">
    <w:abstractNumId w:val="24"/>
  </w:num>
  <w:num w:numId="16">
    <w:abstractNumId w:val="45"/>
  </w:num>
  <w:num w:numId="17">
    <w:abstractNumId w:val="29"/>
  </w:num>
  <w:num w:numId="18">
    <w:abstractNumId w:val="48"/>
  </w:num>
  <w:num w:numId="19">
    <w:abstractNumId w:val="36"/>
  </w:num>
  <w:num w:numId="20">
    <w:abstractNumId w:val="18"/>
  </w:num>
  <w:num w:numId="21">
    <w:abstractNumId w:val="41"/>
  </w:num>
  <w:num w:numId="22">
    <w:abstractNumId w:val="35"/>
  </w:num>
  <w:num w:numId="23">
    <w:abstractNumId w:val="34"/>
  </w:num>
  <w:num w:numId="24">
    <w:abstractNumId w:val="15"/>
  </w:num>
  <w:num w:numId="25">
    <w:abstractNumId w:val="7"/>
  </w:num>
  <w:num w:numId="26">
    <w:abstractNumId w:val="13"/>
  </w:num>
  <w:num w:numId="27">
    <w:abstractNumId w:val="31"/>
  </w:num>
  <w:num w:numId="28">
    <w:abstractNumId w:val="33"/>
  </w:num>
  <w:num w:numId="29">
    <w:abstractNumId w:val="37"/>
  </w:num>
  <w:num w:numId="30">
    <w:abstractNumId w:val="32"/>
  </w:num>
  <w:num w:numId="31">
    <w:abstractNumId w:val="12"/>
  </w:num>
  <w:num w:numId="32">
    <w:abstractNumId w:val="44"/>
  </w:num>
  <w:num w:numId="33">
    <w:abstractNumId w:val="40"/>
  </w:num>
  <w:num w:numId="34">
    <w:abstractNumId w:val="8"/>
  </w:num>
  <w:num w:numId="35">
    <w:abstractNumId w:val="20"/>
  </w:num>
  <w:num w:numId="36">
    <w:abstractNumId w:val="2"/>
  </w:num>
  <w:num w:numId="37">
    <w:abstractNumId w:val="6"/>
  </w:num>
  <w:num w:numId="38">
    <w:abstractNumId w:val="3"/>
  </w:num>
  <w:num w:numId="39">
    <w:abstractNumId w:val="11"/>
  </w:num>
  <w:num w:numId="40">
    <w:abstractNumId w:val="21"/>
  </w:num>
  <w:num w:numId="41">
    <w:abstractNumId w:val="0"/>
  </w:num>
  <w:num w:numId="42">
    <w:abstractNumId w:val="5"/>
  </w:num>
  <w:num w:numId="43">
    <w:abstractNumId w:val="16"/>
  </w:num>
  <w:num w:numId="44">
    <w:abstractNumId w:val="9"/>
  </w:num>
  <w:num w:numId="45">
    <w:abstractNumId w:val="25"/>
  </w:num>
  <w:num w:numId="46">
    <w:abstractNumId w:val="47"/>
  </w:num>
  <w:num w:numId="47">
    <w:abstractNumId w:val="46"/>
  </w:num>
  <w:num w:numId="48">
    <w:abstractNumId w:val="19"/>
  </w:num>
  <w:num w:numId="49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54A7"/>
    <w:rsid w:val="0009772D"/>
    <w:rsid w:val="000A6D76"/>
    <w:rsid w:val="000B3DFB"/>
    <w:rsid w:val="000B78F7"/>
    <w:rsid w:val="000B7953"/>
    <w:rsid w:val="000C25AD"/>
    <w:rsid w:val="000C46D5"/>
    <w:rsid w:val="000D2E3A"/>
    <w:rsid w:val="000D3466"/>
    <w:rsid w:val="000D4770"/>
    <w:rsid w:val="000D5A88"/>
    <w:rsid w:val="000D5EFB"/>
    <w:rsid w:val="000D6499"/>
    <w:rsid w:val="000D7E9B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2A1F"/>
    <w:rsid w:val="00143D46"/>
    <w:rsid w:val="001451C8"/>
    <w:rsid w:val="00150FBC"/>
    <w:rsid w:val="00163D53"/>
    <w:rsid w:val="00165645"/>
    <w:rsid w:val="00174F99"/>
    <w:rsid w:val="00183D22"/>
    <w:rsid w:val="00184715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D02"/>
    <w:rsid w:val="001D3F24"/>
    <w:rsid w:val="001D6034"/>
    <w:rsid w:val="001E60A0"/>
    <w:rsid w:val="001E7897"/>
    <w:rsid w:val="00212C1E"/>
    <w:rsid w:val="0021365A"/>
    <w:rsid w:val="00216343"/>
    <w:rsid w:val="00221256"/>
    <w:rsid w:val="00223153"/>
    <w:rsid w:val="00225208"/>
    <w:rsid w:val="00233FB0"/>
    <w:rsid w:val="00235C64"/>
    <w:rsid w:val="002364F7"/>
    <w:rsid w:val="00240CA7"/>
    <w:rsid w:val="00241FE5"/>
    <w:rsid w:val="002422FB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2B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57F2C"/>
    <w:rsid w:val="003603C6"/>
    <w:rsid w:val="0037308B"/>
    <w:rsid w:val="00373C68"/>
    <w:rsid w:val="00381879"/>
    <w:rsid w:val="00384B2B"/>
    <w:rsid w:val="003872D9"/>
    <w:rsid w:val="00393ABD"/>
    <w:rsid w:val="003A40C3"/>
    <w:rsid w:val="003A5138"/>
    <w:rsid w:val="003A52CD"/>
    <w:rsid w:val="003B23A0"/>
    <w:rsid w:val="003B5454"/>
    <w:rsid w:val="003C74E1"/>
    <w:rsid w:val="003D6C2A"/>
    <w:rsid w:val="003E203F"/>
    <w:rsid w:val="003E38B4"/>
    <w:rsid w:val="003E6509"/>
    <w:rsid w:val="003F06D1"/>
    <w:rsid w:val="003F1435"/>
    <w:rsid w:val="00401CDC"/>
    <w:rsid w:val="004052D7"/>
    <w:rsid w:val="00407922"/>
    <w:rsid w:val="00420D3D"/>
    <w:rsid w:val="00422F8D"/>
    <w:rsid w:val="00423A40"/>
    <w:rsid w:val="00424565"/>
    <w:rsid w:val="004306C8"/>
    <w:rsid w:val="004318E0"/>
    <w:rsid w:val="004326F1"/>
    <w:rsid w:val="00432CD1"/>
    <w:rsid w:val="004344EA"/>
    <w:rsid w:val="0044166A"/>
    <w:rsid w:val="0044274A"/>
    <w:rsid w:val="004439AA"/>
    <w:rsid w:val="00451143"/>
    <w:rsid w:val="00451D59"/>
    <w:rsid w:val="00453C29"/>
    <w:rsid w:val="00453F79"/>
    <w:rsid w:val="00455F5D"/>
    <w:rsid w:val="00460555"/>
    <w:rsid w:val="004626CB"/>
    <w:rsid w:val="00464BE3"/>
    <w:rsid w:val="00466DEB"/>
    <w:rsid w:val="00475DB8"/>
    <w:rsid w:val="004812E6"/>
    <w:rsid w:val="0048390D"/>
    <w:rsid w:val="00490842"/>
    <w:rsid w:val="00492F66"/>
    <w:rsid w:val="00493A23"/>
    <w:rsid w:val="004A7B97"/>
    <w:rsid w:val="004B0BD5"/>
    <w:rsid w:val="004B29B0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1C1A"/>
    <w:rsid w:val="004F2880"/>
    <w:rsid w:val="004F2973"/>
    <w:rsid w:val="004F4EDB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3CA"/>
    <w:rsid w:val="00535BDD"/>
    <w:rsid w:val="00545F4F"/>
    <w:rsid w:val="00555A26"/>
    <w:rsid w:val="00557A32"/>
    <w:rsid w:val="005615CB"/>
    <w:rsid w:val="0056760F"/>
    <w:rsid w:val="00572EFB"/>
    <w:rsid w:val="00574773"/>
    <w:rsid w:val="00582EF4"/>
    <w:rsid w:val="005832E3"/>
    <w:rsid w:val="0058763C"/>
    <w:rsid w:val="00587D6B"/>
    <w:rsid w:val="00587F8A"/>
    <w:rsid w:val="005942C7"/>
    <w:rsid w:val="00597A99"/>
    <w:rsid w:val="005A0687"/>
    <w:rsid w:val="005A4467"/>
    <w:rsid w:val="005A7C02"/>
    <w:rsid w:val="005D0182"/>
    <w:rsid w:val="005D4196"/>
    <w:rsid w:val="005D6C94"/>
    <w:rsid w:val="005E4152"/>
    <w:rsid w:val="005E5B18"/>
    <w:rsid w:val="005E6E7E"/>
    <w:rsid w:val="005F346A"/>
    <w:rsid w:val="005F4097"/>
    <w:rsid w:val="005F5BBF"/>
    <w:rsid w:val="00604159"/>
    <w:rsid w:val="00605055"/>
    <w:rsid w:val="00607847"/>
    <w:rsid w:val="00607A5B"/>
    <w:rsid w:val="00607D47"/>
    <w:rsid w:val="006111B0"/>
    <w:rsid w:val="00612238"/>
    <w:rsid w:val="006140B5"/>
    <w:rsid w:val="006212CB"/>
    <w:rsid w:val="006248C0"/>
    <w:rsid w:val="00625A97"/>
    <w:rsid w:val="00626381"/>
    <w:rsid w:val="00633363"/>
    <w:rsid w:val="00633C11"/>
    <w:rsid w:val="00634770"/>
    <w:rsid w:val="00637623"/>
    <w:rsid w:val="00642460"/>
    <w:rsid w:val="00647241"/>
    <w:rsid w:val="00647521"/>
    <w:rsid w:val="00650860"/>
    <w:rsid w:val="00651463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2990"/>
    <w:rsid w:val="0068408D"/>
    <w:rsid w:val="00691EB6"/>
    <w:rsid w:val="00691EC3"/>
    <w:rsid w:val="0069549F"/>
    <w:rsid w:val="006A23D8"/>
    <w:rsid w:val="006A2656"/>
    <w:rsid w:val="006A5A5A"/>
    <w:rsid w:val="006B2B14"/>
    <w:rsid w:val="006B4763"/>
    <w:rsid w:val="006B5F00"/>
    <w:rsid w:val="006C06C2"/>
    <w:rsid w:val="006C2AC6"/>
    <w:rsid w:val="006C4587"/>
    <w:rsid w:val="006C6599"/>
    <w:rsid w:val="006C7D74"/>
    <w:rsid w:val="006D0534"/>
    <w:rsid w:val="006D228D"/>
    <w:rsid w:val="006D5802"/>
    <w:rsid w:val="006D7BD0"/>
    <w:rsid w:val="006E0719"/>
    <w:rsid w:val="006E1D56"/>
    <w:rsid w:val="006E41DF"/>
    <w:rsid w:val="006E6647"/>
    <w:rsid w:val="006E699F"/>
    <w:rsid w:val="006E6BF5"/>
    <w:rsid w:val="006E7DA9"/>
    <w:rsid w:val="006F0C8C"/>
    <w:rsid w:val="007003EE"/>
    <w:rsid w:val="0070291E"/>
    <w:rsid w:val="0070782A"/>
    <w:rsid w:val="007120D9"/>
    <w:rsid w:val="00716F8B"/>
    <w:rsid w:val="00721C53"/>
    <w:rsid w:val="007276B1"/>
    <w:rsid w:val="0073031D"/>
    <w:rsid w:val="00731E1E"/>
    <w:rsid w:val="00732F32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850"/>
    <w:rsid w:val="007B3A20"/>
    <w:rsid w:val="007C1E3A"/>
    <w:rsid w:val="007C2AB0"/>
    <w:rsid w:val="007C5598"/>
    <w:rsid w:val="007C6D99"/>
    <w:rsid w:val="007C6F6D"/>
    <w:rsid w:val="007D3ACA"/>
    <w:rsid w:val="007D4823"/>
    <w:rsid w:val="007D73F9"/>
    <w:rsid w:val="007E2411"/>
    <w:rsid w:val="007E296A"/>
    <w:rsid w:val="007F0B70"/>
    <w:rsid w:val="007F2E4E"/>
    <w:rsid w:val="007F49A9"/>
    <w:rsid w:val="008045A7"/>
    <w:rsid w:val="00806378"/>
    <w:rsid w:val="008063CB"/>
    <w:rsid w:val="00816F1E"/>
    <w:rsid w:val="00822A98"/>
    <w:rsid w:val="00823438"/>
    <w:rsid w:val="00823C99"/>
    <w:rsid w:val="00825416"/>
    <w:rsid w:val="00831BE3"/>
    <w:rsid w:val="00836188"/>
    <w:rsid w:val="0084287F"/>
    <w:rsid w:val="00843C2C"/>
    <w:rsid w:val="00845F3F"/>
    <w:rsid w:val="00847A55"/>
    <w:rsid w:val="00854759"/>
    <w:rsid w:val="008548ED"/>
    <w:rsid w:val="00861E33"/>
    <w:rsid w:val="0087147A"/>
    <w:rsid w:val="0087206B"/>
    <w:rsid w:val="00872F14"/>
    <w:rsid w:val="00877C43"/>
    <w:rsid w:val="00883C43"/>
    <w:rsid w:val="00883C54"/>
    <w:rsid w:val="008861BB"/>
    <w:rsid w:val="00887425"/>
    <w:rsid w:val="0088764F"/>
    <w:rsid w:val="00891068"/>
    <w:rsid w:val="0089202F"/>
    <w:rsid w:val="008A07FA"/>
    <w:rsid w:val="008A41B2"/>
    <w:rsid w:val="008B2BEF"/>
    <w:rsid w:val="008B3DA6"/>
    <w:rsid w:val="008D5C1C"/>
    <w:rsid w:val="008D73EB"/>
    <w:rsid w:val="008E055D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32A9"/>
    <w:rsid w:val="00914543"/>
    <w:rsid w:val="00921008"/>
    <w:rsid w:val="00924CF4"/>
    <w:rsid w:val="00925842"/>
    <w:rsid w:val="00930D96"/>
    <w:rsid w:val="00932F38"/>
    <w:rsid w:val="00934572"/>
    <w:rsid w:val="00940E40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9783F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4D3A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397C"/>
    <w:rsid w:val="00A44E7D"/>
    <w:rsid w:val="00A56563"/>
    <w:rsid w:val="00A5668B"/>
    <w:rsid w:val="00A6102C"/>
    <w:rsid w:val="00A63BD8"/>
    <w:rsid w:val="00A670B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189"/>
    <w:rsid w:val="00AD1E0D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BFC"/>
    <w:rsid w:val="00B33355"/>
    <w:rsid w:val="00B41715"/>
    <w:rsid w:val="00B424C7"/>
    <w:rsid w:val="00B426A7"/>
    <w:rsid w:val="00B4393A"/>
    <w:rsid w:val="00B45D9F"/>
    <w:rsid w:val="00B53DBD"/>
    <w:rsid w:val="00B5624E"/>
    <w:rsid w:val="00B57708"/>
    <w:rsid w:val="00B60CBB"/>
    <w:rsid w:val="00B61153"/>
    <w:rsid w:val="00B63BCF"/>
    <w:rsid w:val="00B677A2"/>
    <w:rsid w:val="00B703B4"/>
    <w:rsid w:val="00B70D15"/>
    <w:rsid w:val="00B737B7"/>
    <w:rsid w:val="00B74386"/>
    <w:rsid w:val="00B76221"/>
    <w:rsid w:val="00B76DA8"/>
    <w:rsid w:val="00B84901"/>
    <w:rsid w:val="00B87622"/>
    <w:rsid w:val="00B90749"/>
    <w:rsid w:val="00B90BD4"/>
    <w:rsid w:val="00B9487D"/>
    <w:rsid w:val="00B97A60"/>
    <w:rsid w:val="00BA467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23A"/>
    <w:rsid w:val="00BD3819"/>
    <w:rsid w:val="00BD64C8"/>
    <w:rsid w:val="00BD658A"/>
    <w:rsid w:val="00BE3CFF"/>
    <w:rsid w:val="00BE68C9"/>
    <w:rsid w:val="00BE69A8"/>
    <w:rsid w:val="00BE7E18"/>
    <w:rsid w:val="00BF3702"/>
    <w:rsid w:val="00BF7095"/>
    <w:rsid w:val="00BF7D4E"/>
    <w:rsid w:val="00C00C96"/>
    <w:rsid w:val="00C01266"/>
    <w:rsid w:val="00C026D0"/>
    <w:rsid w:val="00C02F6A"/>
    <w:rsid w:val="00C03A3D"/>
    <w:rsid w:val="00C03C43"/>
    <w:rsid w:val="00C04467"/>
    <w:rsid w:val="00C076EC"/>
    <w:rsid w:val="00C11CAA"/>
    <w:rsid w:val="00C145F3"/>
    <w:rsid w:val="00C14F65"/>
    <w:rsid w:val="00C22F4A"/>
    <w:rsid w:val="00C242F9"/>
    <w:rsid w:val="00C250E5"/>
    <w:rsid w:val="00C32A04"/>
    <w:rsid w:val="00C42EA5"/>
    <w:rsid w:val="00C430F5"/>
    <w:rsid w:val="00C4637F"/>
    <w:rsid w:val="00C5310A"/>
    <w:rsid w:val="00C5472B"/>
    <w:rsid w:val="00C56364"/>
    <w:rsid w:val="00C5664F"/>
    <w:rsid w:val="00C56C73"/>
    <w:rsid w:val="00C63CA4"/>
    <w:rsid w:val="00C65E89"/>
    <w:rsid w:val="00C67DAA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035"/>
    <w:rsid w:val="00CF47F9"/>
    <w:rsid w:val="00CF4816"/>
    <w:rsid w:val="00CF54CA"/>
    <w:rsid w:val="00CF7DE1"/>
    <w:rsid w:val="00D00147"/>
    <w:rsid w:val="00D0060E"/>
    <w:rsid w:val="00D01211"/>
    <w:rsid w:val="00D15617"/>
    <w:rsid w:val="00D1747D"/>
    <w:rsid w:val="00D247A2"/>
    <w:rsid w:val="00D30970"/>
    <w:rsid w:val="00D35B14"/>
    <w:rsid w:val="00D36DD8"/>
    <w:rsid w:val="00D40DD1"/>
    <w:rsid w:val="00D41ED5"/>
    <w:rsid w:val="00D423A6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221A"/>
    <w:rsid w:val="00DA23E9"/>
    <w:rsid w:val="00DC1D7C"/>
    <w:rsid w:val="00DC352F"/>
    <w:rsid w:val="00DC3E27"/>
    <w:rsid w:val="00DC4220"/>
    <w:rsid w:val="00DC7234"/>
    <w:rsid w:val="00DD24E4"/>
    <w:rsid w:val="00DD65E6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6BD4"/>
    <w:rsid w:val="00E377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EBC"/>
    <w:rsid w:val="00EC4BA0"/>
    <w:rsid w:val="00EC5EC9"/>
    <w:rsid w:val="00ED4D90"/>
    <w:rsid w:val="00EE1D2F"/>
    <w:rsid w:val="00EE30CB"/>
    <w:rsid w:val="00EE6449"/>
    <w:rsid w:val="00EF2FE5"/>
    <w:rsid w:val="00EF76C3"/>
    <w:rsid w:val="00EF7BDC"/>
    <w:rsid w:val="00F02339"/>
    <w:rsid w:val="00F025DB"/>
    <w:rsid w:val="00F02896"/>
    <w:rsid w:val="00F0639B"/>
    <w:rsid w:val="00F27BFD"/>
    <w:rsid w:val="00F27F2F"/>
    <w:rsid w:val="00F3436F"/>
    <w:rsid w:val="00F41CA4"/>
    <w:rsid w:val="00F44BD5"/>
    <w:rsid w:val="00F45106"/>
    <w:rsid w:val="00F47F1B"/>
    <w:rsid w:val="00F47F57"/>
    <w:rsid w:val="00F53954"/>
    <w:rsid w:val="00F63214"/>
    <w:rsid w:val="00F650AA"/>
    <w:rsid w:val="00F711C1"/>
    <w:rsid w:val="00F81E9C"/>
    <w:rsid w:val="00F90BF2"/>
    <w:rsid w:val="00F94C80"/>
    <w:rsid w:val="00F9527C"/>
    <w:rsid w:val="00F960DD"/>
    <w:rsid w:val="00F96E64"/>
    <w:rsid w:val="00FB0F3B"/>
    <w:rsid w:val="00FB361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3A7CE7C6"/>
    <w:rsid w:val="77696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95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B53DB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B53DB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837D6C-F416-4BAA-854E-BF90DE01A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06DD30-5CD8-4DFE-85F4-7D7ABB86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9</cp:revision>
  <cp:lastPrinted>2016-02-10T14:27:00Z</cp:lastPrinted>
  <dcterms:created xsi:type="dcterms:W3CDTF">2021-03-21T21:18:00Z</dcterms:created>
  <dcterms:modified xsi:type="dcterms:W3CDTF">2021-04-16T15:54:00Z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